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46882" w:rsidRPr="00780A84" w14:paraId="211423BF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62BA" w14:textId="77777777" w:rsidR="00646882" w:rsidRPr="00780A84" w:rsidRDefault="00646882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F7C5D4D" w14:textId="77777777" w:rsidR="00646882" w:rsidRPr="00FE57C1" w:rsidRDefault="00FE57C1" w:rsidP="00665B21">
            <w:pPr>
              <w:pStyle w:val="NoSpacing"/>
            </w:pPr>
            <w:r>
              <w:t>12</w:t>
            </w:r>
          </w:p>
        </w:tc>
      </w:tr>
    </w:tbl>
    <w:p w14:paraId="1CAC28E3" w14:textId="77777777" w:rsidR="00646882" w:rsidRPr="00780A84" w:rsidRDefault="00646882" w:rsidP="0064688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46882" w:rsidRPr="00780A84" w14:paraId="267595D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93F6B" w14:textId="77777777" w:rsidR="00646882" w:rsidRPr="00780A84" w:rsidRDefault="0064688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EF2B320" w14:textId="77777777" w:rsidR="00646882" w:rsidRPr="00FE57C1" w:rsidRDefault="00FE57C1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EC8DD" w14:textId="77777777" w:rsidR="00646882" w:rsidRPr="00780A84" w:rsidRDefault="00646882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AFC91E3" w14:textId="39103656" w:rsidR="00646882" w:rsidRPr="00321918" w:rsidRDefault="00321918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46882" w:rsidRPr="00780A84" w14:paraId="35A010B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034EC7" w14:textId="77777777" w:rsidR="00646882" w:rsidRPr="00780A84" w:rsidRDefault="0064688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F1D5B4" w14:textId="77777777" w:rsidR="00646882" w:rsidRPr="00B928FC" w:rsidRDefault="00B928FC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B928FC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646882" w:rsidRPr="00780A84" w14:paraId="43E350F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E0A68" w14:textId="77777777" w:rsidR="00646882" w:rsidRPr="00780A84" w:rsidRDefault="0064688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D22507" w14:textId="77777777" w:rsidR="00646882" w:rsidRPr="00B928FC" w:rsidRDefault="00B928FC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B928FC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Одузимање типа 30 – 5</w:t>
            </w:r>
          </w:p>
        </w:tc>
      </w:tr>
      <w:tr w:rsidR="00646882" w:rsidRPr="00780A84" w14:paraId="48058F1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A4E766" w14:textId="77777777" w:rsidR="00646882" w:rsidRPr="00780A84" w:rsidRDefault="0064688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DF03A" w14:textId="77777777" w:rsidR="00646882" w:rsidRPr="00B928FC" w:rsidRDefault="00B928FC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B928FC">
              <w:rPr>
                <w:rFonts w:asciiTheme="minorHAnsi" w:hAnsiTheme="minorHAnsi" w:cstheme="minorHAnsi"/>
              </w:rPr>
              <w:t>утврђивање</w:t>
            </w:r>
          </w:p>
        </w:tc>
      </w:tr>
      <w:tr w:rsidR="00646882" w:rsidRPr="00780A84" w14:paraId="3A09BB9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4ED0F8" w14:textId="77777777" w:rsidR="00646882" w:rsidRPr="00780A84" w:rsidRDefault="0064688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B37510" w14:textId="264C61F2" w:rsidR="00B928FC" w:rsidRPr="00B928FC" w:rsidRDefault="00C70CAA" w:rsidP="00B928FC">
            <w:pPr>
              <w:spacing w:after="0" w:line="240" w:lineRule="auto"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color w:val="1F1E21"/>
                <w:lang w:val="sr-Cyrl-RS"/>
              </w:rPr>
              <w:t>У</w:t>
            </w:r>
            <w:r w:rsidR="00B928FC" w:rsidRPr="00B928FC">
              <w:rPr>
                <w:rFonts w:asciiTheme="minorHAnsi" w:eastAsia="Times New Roman" w:hAnsiTheme="minorHAnsi" w:cstheme="minorHAnsi"/>
                <w:lang w:val="ru-RU"/>
              </w:rPr>
              <w:t>тврђивање стечених знањао одузимању двоцифрених и једноцифрених бројева типа 30 – 5;</w:t>
            </w:r>
          </w:p>
          <w:p w14:paraId="599EBEC7" w14:textId="77777777" w:rsidR="00646882" w:rsidRPr="00B928FC" w:rsidRDefault="00B928FC" w:rsidP="00B928FC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B928FC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−</w:t>
            </w:r>
            <w:r w:rsidRPr="00B928FC">
              <w:rPr>
                <w:rFonts w:asciiTheme="minorHAnsi" w:eastAsia="Times New Roman" w:hAnsiTheme="minorHAnsi" w:cstheme="minorHAnsi"/>
                <w:lang w:val="ru-RU"/>
              </w:rPr>
              <w:t>развијање навике тачности, прецизности, уредности и упорности у раду.</w:t>
            </w:r>
          </w:p>
        </w:tc>
      </w:tr>
      <w:tr w:rsidR="00646882" w:rsidRPr="00780A84" w14:paraId="3FC8E2EC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6DC3BB" w14:textId="77777777" w:rsidR="00646882" w:rsidRPr="00780A84" w:rsidRDefault="0064688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7FAA1CA" w14:textId="77777777" w:rsidR="00646882" w:rsidRPr="00780A84" w:rsidRDefault="0064688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1DBFD1" w14:textId="77777777" w:rsidR="00646882" w:rsidRPr="00B928FC" w:rsidRDefault="00646882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B928FC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1546AF3" w14:textId="77777777" w:rsidR="00B928FC" w:rsidRPr="00B928FC" w:rsidRDefault="00B928FC" w:rsidP="00B928FC">
            <w:pPr>
              <w:spacing w:after="54" w:line="240" w:lineRule="auto"/>
              <w:rPr>
                <w:rFonts w:asciiTheme="minorHAnsi" w:eastAsia="Times New Roman" w:hAnsiTheme="minorHAnsi" w:cstheme="minorHAnsi"/>
                <w:lang w:val="ru-RU"/>
              </w:rPr>
            </w:pPr>
            <w:r w:rsidRPr="00B928FC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 xml:space="preserve">−одузима бројеве до 100 типа </w:t>
            </w:r>
            <w:r w:rsidRPr="00B928FC">
              <w:rPr>
                <w:rFonts w:asciiTheme="minorHAnsi" w:eastAsia="Times New Roman" w:hAnsiTheme="minorHAnsi" w:cstheme="minorHAnsi"/>
                <w:lang w:val="ru-RU"/>
              </w:rPr>
              <w:t>30 – 5;</w:t>
            </w:r>
          </w:p>
          <w:p w14:paraId="25FB967C" w14:textId="4686547E" w:rsidR="00646882" w:rsidRPr="00B928FC" w:rsidRDefault="00B928FC" w:rsidP="00F047C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F047C0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решава текстуалне задатке са одузимањем</w:t>
            </w:r>
            <w:r w:rsidR="00F047C0" w:rsidRPr="00F047C0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.</w:t>
            </w:r>
          </w:p>
        </w:tc>
      </w:tr>
      <w:tr w:rsidR="00646882" w:rsidRPr="00780A84" w14:paraId="3A9E891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B64357" w14:textId="77777777" w:rsidR="00646882" w:rsidRPr="00780A84" w:rsidRDefault="0064688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421EA6" w14:textId="77777777" w:rsidR="00646882" w:rsidRPr="00B928FC" w:rsidRDefault="00B928FC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B928FC">
              <w:rPr>
                <w:rFonts w:asciiTheme="minorHAnsi" w:hAnsiTheme="minorHAnsi" w:cstheme="minorHAnsi"/>
                <w:lang w:val="ru-RU"/>
              </w:rPr>
              <w:t>вербална, текстуална, илустративно</w:t>
            </w:r>
            <w:r w:rsidRPr="00B928FC">
              <w:rPr>
                <w:rFonts w:asciiTheme="minorHAnsi" w:hAnsiTheme="minorHAnsi" w:cstheme="minorHAnsi"/>
              </w:rPr>
              <w:t>-</w:t>
            </w:r>
            <w:r w:rsidRPr="00B928FC">
              <w:rPr>
                <w:rFonts w:asciiTheme="minorHAnsi" w:hAnsiTheme="minorHAnsi" w:cstheme="minorHAnsi"/>
                <w:lang w:val="ru-RU"/>
              </w:rPr>
              <w:t>демонстративна, метода самосталног рада</w:t>
            </w:r>
          </w:p>
        </w:tc>
      </w:tr>
      <w:tr w:rsidR="00646882" w:rsidRPr="00780A84" w14:paraId="2B11C5F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FD24F1" w14:textId="77777777" w:rsidR="00646882" w:rsidRPr="00780A84" w:rsidRDefault="0064688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7F349B" w14:textId="77777777" w:rsidR="00646882" w:rsidRPr="00B928FC" w:rsidRDefault="00B928FC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B928FC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индивидуализовани, рад у паровима</w:t>
            </w:r>
          </w:p>
        </w:tc>
      </w:tr>
      <w:bookmarkEnd w:id="1"/>
    </w:tbl>
    <w:p w14:paraId="63E3B220" w14:textId="77777777" w:rsidR="00646882" w:rsidRDefault="00646882" w:rsidP="0064688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6882" w:rsidRPr="00780A84" w14:paraId="66B618AC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355978" w14:textId="77777777" w:rsidR="00646882" w:rsidRPr="00780A84" w:rsidRDefault="00646882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46882" w:rsidRPr="00780A84" w14:paraId="109839D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DD74A5" w14:textId="77777777" w:rsidR="00646882" w:rsidRPr="00780A84" w:rsidRDefault="0064688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D0C8F1" w14:textId="77777777" w:rsidR="00646882" w:rsidRPr="00780A84" w:rsidRDefault="00646882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987B6" w14:textId="77777777" w:rsidR="00646882" w:rsidRPr="00780A84" w:rsidRDefault="00646882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46882" w:rsidRPr="00780A84" w14:paraId="50B95E35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F0D0F1" w14:textId="77777777" w:rsidR="00646882" w:rsidRPr="00780A84" w:rsidRDefault="00646882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38C787B" w14:textId="77777777" w:rsidR="00646882" w:rsidRPr="00780A84" w:rsidRDefault="00646882" w:rsidP="00B928F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928F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668A7" w14:textId="4228C618" w:rsidR="00646882" w:rsidRPr="00780A84" w:rsidRDefault="00B928FC" w:rsidP="00F047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047C0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F047C0" w:rsidRPr="00F047C0">
              <w:rPr>
                <w:rFonts w:asciiTheme="minorHAnsi" w:hAnsiTheme="minorHAnsi" w:cstheme="minorHAnsi"/>
                <w:lang w:val="ru-RU" w:eastAsia="en-GB"/>
              </w:rPr>
              <w:t>,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22E5C" w14:textId="716BB670" w:rsidR="00646882" w:rsidRPr="00780A84" w:rsidRDefault="00B928FC" w:rsidP="00F047C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047C0">
              <w:rPr>
                <w:rFonts w:asciiTheme="minorHAnsi" w:eastAsia="Times New Roman" w:hAnsiTheme="minorHAnsi" w:cstheme="minorHAnsi"/>
              </w:rPr>
              <w:t>усмено обнављају стечена знања</w:t>
            </w:r>
            <w:r w:rsidR="00F047C0" w:rsidRPr="00F047C0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646882" w:rsidRPr="00780A84" w14:paraId="2BBE9DF8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5FE879" w14:textId="77777777" w:rsidR="00646882" w:rsidRPr="00780A84" w:rsidRDefault="00646882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4666643" w14:textId="77777777" w:rsidR="00646882" w:rsidRPr="00780A84" w:rsidRDefault="00646882" w:rsidP="00B928F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928FC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EA899F" w14:textId="1F5CFEB3" w:rsidR="00B928FC" w:rsidRPr="00F047C0" w:rsidRDefault="00B928FC" w:rsidP="00595D91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2" w:name="_Hlk11168886"/>
            <w:r w:rsidRPr="00F047C0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F047C0" w:rsidRPr="00F047C0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F047C0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7DAE75BF" w14:textId="77777777" w:rsidR="00B928FC" w:rsidRDefault="00B928FC" w:rsidP="00B928FC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28E80A30" w14:textId="77777777" w:rsidR="00B928FC" w:rsidRDefault="00B928FC" w:rsidP="00B928FC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2C8545D7" w14:textId="64835EF6" w:rsidR="00646882" w:rsidRPr="00780A84" w:rsidRDefault="00B928FC" w:rsidP="00F047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47C0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F047C0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51443" w14:textId="77777777" w:rsidR="00B928FC" w:rsidRDefault="00B928FC" w:rsidP="00B928FC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</w:rPr>
              <w:t>преписују наслов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7C7708EE" w14:textId="77777777" w:rsidR="00B928FC" w:rsidRDefault="00B928FC" w:rsidP="00B928FC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самостално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7D9E944F" w14:textId="4C42C805" w:rsidR="00B928FC" w:rsidRDefault="00B928FC" w:rsidP="00B928FC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5D088AB8" w14:textId="0578E169" w:rsidR="00646882" w:rsidRPr="00780A84" w:rsidRDefault="00B928FC" w:rsidP="00F047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47C0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F047C0" w:rsidRPr="00F047C0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646882" w:rsidRPr="00780A84" w14:paraId="1312308E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BF06DD" w14:textId="77777777" w:rsidR="00646882" w:rsidRPr="00780A84" w:rsidRDefault="00646882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D7728F9" w14:textId="77777777" w:rsidR="00646882" w:rsidRPr="00780A84" w:rsidRDefault="00646882" w:rsidP="00B928FC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928FC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BA661" w14:textId="6C2F1578" w:rsidR="00B928FC" w:rsidRDefault="00B928FC" w:rsidP="00B928F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организује игровну активност</w:t>
            </w:r>
            <w:r w:rsidR="00F047C0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BDE18F7" w14:textId="6388B27A" w:rsidR="00646882" w:rsidRPr="00780A84" w:rsidRDefault="00B928FC" w:rsidP="00F047C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047C0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09784" w14:textId="096C1B2A" w:rsidR="00B928FC" w:rsidRDefault="00B928FC" w:rsidP="00B928F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eastAsia="en-GB"/>
              </w:rPr>
              <w:t>решавају задатке у пару</w:t>
            </w:r>
            <w:r w:rsidR="00F047C0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320208A3" w14:textId="3C39830E" w:rsidR="00646882" w:rsidRPr="00780A84" w:rsidRDefault="00B928FC" w:rsidP="00F047C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047C0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646882" w:rsidRPr="00780A84" w14:paraId="292CDE05" w14:textId="77777777" w:rsidTr="00F52C6F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DD7B2C" w14:textId="77777777" w:rsidR="00646882" w:rsidRPr="00780A84" w:rsidRDefault="0064688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ACB1AAE" w14:textId="77777777" w:rsidR="00646882" w:rsidRPr="00780A84" w:rsidRDefault="00646882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BA03B5" w14:textId="69D80B45" w:rsidR="00646882" w:rsidRPr="00780A84" w:rsidRDefault="00B928FC" w:rsidP="00F047C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047C0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047C0" w:rsidRPr="00F047C0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646882" w:rsidRPr="00780A84" w14:paraId="5C6C7EC7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4E2030" w14:textId="77777777" w:rsidR="00646882" w:rsidRPr="00780A84" w:rsidRDefault="00646882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5359806" w14:textId="77777777" w:rsidR="00646882" w:rsidRPr="00780A84" w:rsidRDefault="00646882" w:rsidP="006468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415D5B3" w14:textId="77777777" w:rsidR="00646882" w:rsidRPr="00780A84" w:rsidRDefault="00646882" w:rsidP="006468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4B424B9" w14:textId="77777777" w:rsidR="00646882" w:rsidRPr="00780A84" w:rsidRDefault="00646882" w:rsidP="006468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DF187E1" w14:textId="77777777" w:rsidR="00646882" w:rsidRPr="00780A84" w:rsidRDefault="00646882" w:rsidP="0064688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5F67ED6" w14:textId="77777777" w:rsidR="00646882" w:rsidRPr="00780A84" w:rsidRDefault="00646882" w:rsidP="00665B21">
            <w:pPr>
              <w:spacing w:after="120"/>
              <w:rPr>
                <w:rFonts w:cs="Calibri"/>
              </w:rPr>
            </w:pPr>
          </w:p>
        </w:tc>
      </w:tr>
    </w:tbl>
    <w:p w14:paraId="49488A7C" w14:textId="77777777" w:rsidR="00646882" w:rsidRPr="007B6970" w:rsidRDefault="00646882" w:rsidP="00F52C6F">
      <w:pPr>
        <w:rPr>
          <w:lang w:val="ru-RU"/>
        </w:rPr>
      </w:pPr>
    </w:p>
    <w:sectPr w:rsidR="00646882" w:rsidRPr="007B6970" w:rsidSect="00F52C6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2B3CD" w14:textId="77777777" w:rsidR="00646201" w:rsidRDefault="00646201" w:rsidP="00F047C0">
      <w:pPr>
        <w:spacing w:after="0" w:line="240" w:lineRule="auto"/>
      </w:pPr>
      <w:r>
        <w:separator/>
      </w:r>
    </w:p>
  </w:endnote>
  <w:endnote w:type="continuationSeparator" w:id="0">
    <w:p w14:paraId="494A5998" w14:textId="77777777" w:rsidR="00646201" w:rsidRDefault="00646201" w:rsidP="00F0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42715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3FAF18" w14:textId="5D5D7D08" w:rsidR="00F047C0" w:rsidRDefault="00F047C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</w:t>
        </w:r>
      </w:p>
    </w:sdtContent>
  </w:sdt>
  <w:p w14:paraId="1B52ED39" w14:textId="77777777" w:rsidR="00F047C0" w:rsidRDefault="00F04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5F43B" w14:textId="77777777" w:rsidR="00646201" w:rsidRDefault="00646201" w:rsidP="00F047C0">
      <w:pPr>
        <w:spacing w:after="0" w:line="240" w:lineRule="auto"/>
      </w:pPr>
      <w:r>
        <w:separator/>
      </w:r>
    </w:p>
  </w:footnote>
  <w:footnote w:type="continuationSeparator" w:id="0">
    <w:p w14:paraId="60F53AA2" w14:textId="77777777" w:rsidR="00646201" w:rsidRDefault="00646201" w:rsidP="00F047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882"/>
    <w:rsid w:val="00102B64"/>
    <w:rsid w:val="00321918"/>
    <w:rsid w:val="00563EBA"/>
    <w:rsid w:val="00646201"/>
    <w:rsid w:val="00646882"/>
    <w:rsid w:val="00B928FC"/>
    <w:rsid w:val="00BA2970"/>
    <w:rsid w:val="00C70CAA"/>
    <w:rsid w:val="00D83873"/>
    <w:rsid w:val="00DD1C3D"/>
    <w:rsid w:val="00EE3C33"/>
    <w:rsid w:val="00F047C0"/>
    <w:rsid w:val="00F52C6F"/>
    <w:rsid w:val="00F80EE0"/>
    <w:rsid w:val="00FE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9D850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88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882"/>
    <w:pPr>
      <w:ind w:left="720"/>
      <w:contextualSpacing/>
    </w:pPr>
  </w:style>
  <w:style w:type="paragraph" w:styleId="NoSpacing">
    <w:name w:val="No Spacing"/>
    <w:uiPriority w:val="1"/>
    <w:qFormat/>
    <w:rsid w:val="006468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B928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4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7C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04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7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2019-07-09T08:45:00Z</dcterms:created>
  <dcterms:modified xsi:type="dcterms:W3CDTF">2019-07-12T09:51:00Z</dcterms:modified>
</cp:coreProperties>
</file>